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05E3A9A" w14:textId="0819CDF6" w:rsidR="00E66ADE" w:rsidRDefault="00E66ADE" w:rsidP="00E66ADE">
      <w:r>
        <w:rPr>
          <w:rFonts w:eastAsia="Times New Roman"/>
          <w:b/>
          <w:bCs/>
          <w:lang w:eastAsia="de-DE" w:bidi="en-US"/>
        </w:rPr>
        <w:t>Table A1.</w:t>
      </w:r>
      <w:r>
        <w:rPr>
          <w:rFonts w:eastAsia="Times New Roman"/>
          <w:lang w:eastAsia="de-DE" w:bidi="en-US"/>
        </w:rPr>
        <w:t xml:space="preserve"> Healthy eating index (HEI) for Chinese components and standard for scoring</w:t>
      </w:r>
    </w:p>
    <w:tbl>
      <w:tblPr>
        <w:tblW w:w="10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9"/>
        <w:gridCol w:w="3575"/>
        <w:gridCol w:w="90"/>
        <w:gridCol w:w="2977"/>
        <w:gridCol w:w="1564"/>
      </w:tblGrid>
      <w:tr w:rsidR="00E66ADE" w14:paraId="273ED8C1" w14:textId="77777777" w:rsidTr="006D0FFD">
        <w:trPr>
          <w:trHeight w:val="71"/>
        </w:trPr>
        <w:tc>
          <w:tcPr>
            <w:tcW w:w="22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C7D0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b/>
                <w:bCs/>
                <w:lang w:eastAsia="de-DE" w:bidi="en-US"/>
              </w:rPr>
            </w:pPr>
            <w:r>
              <w:rPr>
                <w:rFonts w:eastAsia="Times New Roman"/>
                <w:b/>
                <w:bCs/>
                <w:lang w:eastAsia="de-DE" w:bidi="en-US"/>
              </w:rPr>
              <w:t>Component</w:t>
            </w:r>
          </w:p>
        </w:tc>
        <w:tc>
          <w:tcPr>
            <w:tcW w:w="820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544C" w14:textId="77777777" w:rsidR="00E66ADE" w:rsidRDefault="00E66ADE" w:rsidP="00E66ADE">
            <w:pPr>
              <w:spacing w:before="0" w:after="0" w:line="240" w:lineRule="exact"/>
              <w:jc w:val="center"/>
              <w:rPr>
                <w:rFonts w:eastAsia="Times New Roman"/>
                <w:b/>
                <w:bCs/>
                <w:lang w:eastAsia="de-DE" w:bidi="en-US"/>
              </w:rPr>
            </w:pPr>
            <w:r>
              <w:rPr>
                <w:rFonts w:eastAsia="Times New Roman"/>
                <w:b/>
                <w:bCs/>
                <w:lang w:eastAsia="de-DE" w:bidi="en-US"/>
              </w:rPr>
              <w:t>Score</w:t>
            </w:r>
          </w:p>
        </w:tc>
      </w:tr>
      <w:tr w:rsidR="00E66ADE" w14:paraId="6BEAC885" w14:textId="77777777" w:rsidTr="00177703">
        <w:trPr>
          <w:trHeight w:val="71"/>
        </w:trPr>
        <w:tc>
          <w:tcPr>
            <w:tcW w:w="22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223B" w14:textId="77777777" w:rsidR="00E66ADE" w:rsidRDefault="00E66ADE" w:rsidP="00E66ADE">
            <w:pPr>
              <w:spacing w:before="0" w:after="0" w:line="240" w:lineRule="exact"/>
              <w:jc w:val="center"/>
              <w:rPr>
                <w:rFonts w:eastAsia="Times New Roman"/>
                <w:lang w:eastAsia="de-DE" w:bidi="en-US"/>
              </w:rPr>
            </w:pPr>
          </w:p>
        </w:tc>
        <w:tc>
          <w:tcPr>
            <w:tcW w:w="35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FB2B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49E7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2658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10</w:t>
            </w:r>
          </w:p>
        </w:tc>
      </w:tr>
      <w:tr w:rsidR="00E66ADE" w14:paraId="20E06FDC" w14:textId="77777777" w:rsidTr="006D0FFD">
        <w:trPr>
          <w:trHeight w:val="71"/>
        </w:trPr>
        <w:tc>
          <w:tcPr>
            <w:tcW w:w="104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8C41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Adequacy</w:t>
            </w:r>
          </w:p>
        </w:tc>
      </w:tr>
      <w:tr w:rsidR="00E66ADE" w14:paraId="105DDAB1" w14:textId="77777777" w:rsidTr="00177703">
        <w:trPr>
          <w:trHeight w:val="71"/>
        </w:trPr>
        <w:tc>
          <w:tcPr>
            <w:tcW w:w="22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0105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Total Grains 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FC34" w14:textId="77777777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F065CE" wp14:editId="4C7E525F">
                      <wp:simplePos x="0" y="0"/>
                      <wp:positionH relativeFrom="column">
                        <wp:posOffset>212085</wp:posOffset>
                      </wp:positionH>
                      <wp:positionV relativeFrom="paragraph">
                        <wp:posOffset>108914</wp:posOffset>
                      </wp:positionV>
                      <wp:extent cx="2364108" cy="0"/>
                      <wp:effectExtent l="0" t="76200" r="17142" b="114300"/>
                      <wp:wrapNone/>
                      <wp:docPr id="169570480" name="Straight Arrow Connector 1581338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41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59FC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81338299" o:spid="_x0000_s1026" type="#_x0000_t32" style="position:absolute;left:0;text-align:left;margin-left:16.7pt;margin-top:8.6pt;width:186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onpgEAADsDAAAOAAAAZHJzL2Uyb0RvYy54bWysUk1v2zAMvQ/YfxB0b+ykXTAYcXpI2l2G&#10;rcDWH8DIUixAEgVKi5N/P0pJk33chvlASyL5SL7H1ePRO3HQlCyGXs5nrRQ6KBxs2Pfy9fvz3Ucp&#10;UoYwgMOge3nSST6u379bTbHTCxzRDZoEg4TUTbGXY86xa5qkRu0hzTDqwE6D5CHzlfbNQDAxunfN&#10;om2XzYQ0REKlU+LX7dkp1xXfGK3yV2OSzsL1knvL1VK1u2Kb9Qq6PUEcrbq0Af/QhQcbuOgVagsZ&#10;xA+yf0F5qwgTmjxT6Bs0xipdZ+Bp5u0f03wbIeo6C5OT4pWm9P9g1ZfDJrwQ0zDF1KX4QmWKoyFf&#10;/tyfOFayTley9DELxY+L++XDvGV51ZuvuSVGSvmTRi/KoZcpE9j9mDcYAkuCNK9kweFzylyaE98S&#10;StWAz9a5qowLYurl8v7hA9cB3g/jINfchM4OJa5kJNrvNo7EAYrM9SvKMu5vYaXIFtJ4jquu8wJ4&#10;m3XhALoM1j2FQeRT5G0FIpwuSC4w4I2kctrhcKrc1XdWqJa8bFNZgV/vNfu28+ufAAAA//8DAFBL&#10;AwQUAAYACAAAACEAgPph4tsAAAAIAQAADwAAAGRycy9kb3ducmV2LnhtbEyPzU7DMBCE70i8g7VI&#10;3KjTH0hJ41RVJSSuTRFnN97GEfY6ip02fXsWcYDjzoxmvym3k3figkPsAimYzzIQSE0wHbUKPo5v&#10;T2sQMWky2gVCBTeMsK3u70pdmHClA17q1AouoVhoBTalvpAyNha9jrPQI7F3DoPXic+hlWbQVy73&#10;Ti6y7EV63RF/sLrHvcXmqx69gvrzeLjN3fjeT/vwandjzLO0VurxYdptQCSc0l8YfvAZHSpmOoWR&#10;TBROwXK54iTr+QIE+6vsOQdx+hVkVcr/A6pvAAAA//8DAFBLAQItABQABgAIAAAAIQC2gziS/gAA&#10;AOEBAAATAAAAAAAAAAAAAAAAAAAAAABbQ29udGVudF9UeXBlc10ueG1sUEsBAi0AFAAGAAgAAAAh&#10;ADj9If/WAAAAlAEAAAsAAAAAAAAAAAAAAAAALwEAAF9yZWxzLy5yZWxzUEsBAi0AFAAGAAgAAAAh&#10;AFnLeiemAQAAOwMAAA4AAAAAAAAAAAAAAAAALgIAAGRycy9lMm9Eb2MueG1sUEsBAi0AFAAGAAgA&#10;AAAhAID6YeLbAAAACAEAAA8AAAAAAAAAAAAAAAAAAAQAAGRycy9kb3ducmV2LnhtbFBLBQYAAAAA&#10;BAAEAPMAAAAIBQAAAAA=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1322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≥40g</w:t>
            </w:r>
          </w:p>
        </w:tc>
      </w:tr>
      <w:tr w:rsidR="00E66ADE" w14:paraId="0902EB1B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A764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Vegetables </w:t>
            </w:r>
          </w:p>
        </w:tc>
        <w:tc>
          <w:tcPr>
            <w:tcW w:w="66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6154" w14:textId="77777777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604EB" wp14:editId="26C78C4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101928</wp:posOffset>
                      </wp:positionV>
                      <wp:extent cx="2364108" cy="0"/>
                      <wp:effectExtent l="0" t="76200" r="17142" b="114300"/>
                      <wp:wrapNone/>
                      <wp:docPr id="949736987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41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496A2" id="Straight Arrow Connector 15" o:spid="_x0000_s1026" type="#_x0000_t32" style="position:absolute;left:0;text-align:left;margin-left:17.55pt;margin-top:8.05pt;width:186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onpgEAADsDAAAOAAAAZHJzL2Uyb0RvYy54bWysUk1v2zAMvQ/YfxB0b+ykXTAYcXpI2l2G&#10;rcDWH8DIUixAEgVKi5N/P0pJk33chvlASyL5SL7H1ePRO3HQlCyGXs5nrRQ6KBxs2Pfy9fvz3Ucp&#10;UoYwgMOge3nSST6u379bTbHTCxzRDZoEg4TUTbGXY86xa5qkRu0hzTDqwE6D5CHzlfbNQDAxunfN&#10;om2XzYQ0REKlU+LX7dkp1xXfGK3yV2OSzsL1knvL1VK1u2Kb9Qq6PUEcrbq0Af/QhQcbuOgVagsZ&#10;xA+yf0F5qwgTmjxT6Bs0xipdZ+Bp5u0f03wbIeo6C5OT4pWm9P9g1ZfDJrwQ0zDF1KX4QmWKoyFf&#10;/tyfOFayTley9DELxY+L++XDvGV51ZuvuSVGSvmTRi/KoZcpE9j9mDcYAkuCNK9kweFzylyaE98S&#10;StWAz9a5qowLYurl8v7hA9cB3g/jINfchM4OJa5kJNrvNo7EAYrM9SvKMu5vYaXIFtJ4jquu8wJ4&#10;m3XhALoM1j2FQeRT5G0FIpwuSC4w4I2kctrhcKrc1XdWqJa8bFNZgV/vNfu28+ufAAAA//8DAFBL&#10;AwQUAAYACAAAACEAt9ihjdsAAAAIAQAADwAAAGRycy9kb3ducmV2LnhtbEyPQU/DMAyF70j8h8hI&#10;3FhSGNvomk7TJCSu6ybOWeM1FY1TNenW/XuMOMDJ8ntPz5+LzeQ7ccEhtoE0ZDMFAqkOtqVGw/Hw&#10;/rQCEZMha7pAqOGGETbl/V1hchuutMdLlRrBJRRzo8Gl1OdSxtqhN3EWeiT2zmHwJvE6NNIO5srl&#10;vpPPSi2kNy3xBWd63Dmsv6rRa6g+D/tb1o0f/bQLb247xqVKK60fH6btGkTCKf2F4Qef0aFkplMY&#10;yUbRaXh5zTjJ+oIn+3O1nIM4/QqyLOT/B8pvAAAA//8DAFBLAQItABQABgAIAAAAIQC2gziS/gAA&#10;AOEBAAATAAAAAAAAAAAAAAAAAAAAAABbQ29udGVudF9UeXBlc10ueG1sUEsBAi0AFAAGAAgAAAAh&#10;ADj9If/WAAAAlAEAAAsAAAAAAAAAAAAAAAAALwEAAF9yZWxzLy5yZWxzUEsBAi0AFAAGAAgAAAAh&#10;AFnLeiemAQAAOwMAAA4AAAAAAAAAAAAAAAAALgIAAGRycy9lMm9Eb2MueG1sUEsBAi0AFAAGAAgA&#10;AAAhALfYoY3bAAAACAEAAA8AAAAAAAAAAAAAAAAAAAQAAGRycy9kb3ducmV2LnhtbFBLBQYAAAAA&#10;BAAEAPMAAAAIBQAAAAA=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7741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≥300g</w:t>
            </w:r>
          </w:p>
        </w:tc>
      </w:tr>
      <w:tr w:rsidR="00E66ADE" w14:paraId="0B8393E1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3343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Fruits </w:t>
            </w:r>
          </w:p>
        </w:tc>
        <w:tc>
          <w:tcPr>
            <w:tcW w:w="66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83FA" w14:textId="77777777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5C6E22" wp14:editId="04F9E400">
                      <wp:simplePos x="0" y="0"/>
                      <wp:positionH relativeFrom="column">
                        <wp:posOffset>225427</wp:posOffset>
                      </wp:positionH>
                      <wp:positionV relativeFrom="paragraph">
                        <wp:posOffset>95582</wp:posOffset>
                      </wp:positionV>
                      <wp:extent cx="2364098" cy="0"/>
                      <wp:effectExtent l="0" t="76200" r="17152" b="114300"/>
                      <wp:wrapNone/>
                      <wp:docPr id="376162713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40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FC940" id="Straight Arrow Connector 16" o:spid="_x0000_s1026" type="#_x0000_t32" style="position:absolute;left:0;text-align:left;margin-left:17.75pt;margin-top:7.55pt;width:186.1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7rpgEAADsDAAAOAAAAZHJzL2Uyb0RvYy54bWysUsuO2zAMvBfYfxB039jJboPWiLOHpNtL&#10;0S7Q9gMYWYoF6AVSjZO/L6Vkkz5uRX2gJZEckjNcPR29EweNZGPo5XzWSqGDioMN+15+//Z8/04K&#10;yhAGcDHoXp40yaf13ZvVlDq9iGN0g0bBIIG6KfVyzDl1TUNq1B5oFpMO7DQRPWS+4r4ZECZG965Z&#10;tO2ymSIOCaPSRPy6PTvluuIbo1X+YgzpLFwvubdcLVa7K7ZZr6DbI6TRqksb8A9deLCBi16htpBB&#10;/ED7F5S3CiNFk2cq+iYaY5WuM/A08/aPab6OkHSdhcmhdKWJ/h+s+nzYhBdkGqZEHaUXLFMcDfry&#10;5/7EsZJ1upKlj1koflw8LB/b9yyvevU1t8SElD/q6EU59JIygt2PeRNDYEkizitZcPhEmUtz4mtC&#10;qRris3WuKuOCmHq5fHh8y3WA98M4yDWXorNDiSsZhPvdxqE4QJG5fkVZxv0trBTZAo3nuOo6L4C3&#10;WRcOoMtg3YcwiHxKvK2AGKcLkgsMeCOpnHZxOFXu6jsrVEtetqmswK/3mn3b+fVPAAAA//8DAFBL&#10;AwQUAAYACAAAACEAWvYKc9oAAAAIAQAADwAAAGRycy9kb3ducmV2LnhtbEyPwU7DMBBE70j8g7VI&#10;3KgdILSkcaqqEhLXpoizG2/jiHgdxU6b/j2LOMBxZ0azb8rN7HtxxjF2gTRkCwUCqQm2o1bDx+Ht&#10;YQUiJkPW9IFQwxUjbKrbm9IUNlxoj+c6tYJLKBZGg0tpKKSMjUNv4iIMSOydwuhN4nNspR3Nhct9&#10;Lx+VepHedMQfnBlw57D5qievof487K9ZP70P8y68uu0UlyqttL6/m7drEAnn9BeGH3xGh4qZjmEi&#10;G0Wv4SnPOcl6noFg/1ktecrxV5BVKf8PqL4BAAD//wMAUEsBAi0AFAAGAAgAAAAhALaDOJL+AAAA&#10;4QEAABMAAAAAAAAAAAAAAAAAAAAAAFtDb250ZW50X1R5cGVzXS54bWxQSwECLQAUAAYACAAAACEA&#10;OP0h/9YAAACUAQAACwAAAAAAAAAAAAAAAAAvAQAAX3JlbHMvLnJlbHNQSwECLQAUAAYACAAAACEA&#10;sRlu66YBAAA7AwAADgAAAAAAAAAAAAAAAAAuAgAAZHJzL2Uyb0RvYy54bWxQSwECLQAUAAYACAAA&#10;ACEAWvYKc9oAAAAIAQAADwAAAAAAAAAAAAAAAAAABAAAZHJzL2Rvd25yZXYueG1sUEsFBgAAAAAE&#10;AAQA8wAAAAcFAAAAAA==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0A93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≥200g</w:t>
            </w:r>
          </w:p>
        </w:tc>
      </w:tr>
      <w:tr w:rsidR="00F347D6" w14:paraId="3EC9EDF6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D5FE" w14:textId="38C93304" w:rsidR="00F347D6" w:rsidRDefault="00F347D6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Tubers</w:t>
            </w:r>
          </w:p>
        </w:tc>
        <w:tc>
          <w:tcPr>
            <w:tcW w:w="3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71EC" w14:textId="1840AC8A" w:rsidR="00F347D6" w:rsidRPr="00F347D6" w:rsidRDefault="00F347D6" w:rsidP="00E66ADE">
            <w:pPr>
              <w:spacing w:before="0" w:after="0" w:line="240" w:lineRule="exact"/>
              <w:rPr>
                <w:rFonts w:hint="eastAsia"/>
                <w:noProof/>
                <w:lang w:eastAsia="zh-CN" w:bidi="en-US"/>
              </w:rPr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8BD910" wp14:editId="50D159DE">
                      <wp:simplePos x="0" y="0"/>
                      <wp:positionH relativeFrom="column">
                        <wp:posOffset>235453</wp:posOffset>
                      </wp:positionH>
                      <wp:positionV relativeFrom="paragraph">
                        <wp:posOffset>98862</wp:posOffset>
                      </wp:positionV>
                      <wp:extent cx="1005840" cy="0"/>
                      <wp:effectExtent l="0" t="76200" r="22860" b="114300"/>
                      <wp:wrapNone/>
                      <wp:docPr id="1695606753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D9476" id="Straight Arrow Connector 19" o:spid="_x0000_s1026" type="#_x0000_t32" style="position:absolute;left:0;text-align:left;margin-left:18.55pt;margin-top:7.8pt;width:79.2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AzxmWf2gAAAAgBAAAPAAAAZHJzL2Rvd25yZXYueG1sTI/NTsMwEITvSLyDtUjc&#10;qBNQ+hPiVFUlJK5NEWc3XuIIex3FTpu+PVtxgOPOjGa/qbazd+KMY+wDKcgXGQikNpieOgUfx7en&#10;NYiYNBntAqGCK0bY1vd3lS5NuNABz03qBJdQLLUCm9JQShlbi17HRRiQ2PsKo9eJz7GTZtQXLvdO&#10;PmfZUnrdE3+wesC9xfa7mbyC5vN4uOZueh/mfdjY3RRXWVor9fgw715BJJzTXxhu+IwONTOdwkQm&#10;CqfgZZVzkvViCeLmb4oCxOlXkHUl/w+ofwA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AzxmWf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lang w:eastAsia="zh-CN" w:bidi="en-US"/>
              </w:rPr>
              <w:t>0</w:t>
            </w:r>
          </w:p>
        </w:tc>
        <w:tc>
          <w:tcPr>
            <w:tcW w:w="3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664A" w14:textId="5D3656C4" w:rsidR="00F347D6" w:rsidRDefault="00F347D6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≥50g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12F5" w14:textId="77777777" w:rsidR="00F347D6" w:rsidRDefault="00F347D6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555002A2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D67C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Dairy </w:t>
            </w:r>
          </w:p>
        </w:tc>
        <w:tc>
          <w:tcPr>
            <w:tcW w:w="3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3248" w14:textId="62CEC582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AC78B8" wp14:editId="509FDE78">
                      <wp:simplePos x="0" y="0"/>
                      <wp:positionH relativeFrom="column">
                        <wp:posOffset>229688</wp:posOffset>
                      </wp:positionH>
                      <wp:positionV relativeFrom="paragraph">
                        <wp:posOffset>82552</wp:posOffset>
                      </wp:positionV>
                      <wp:extent cx="1005840" cy="0"/>
                      <wp:effectExtent l="0" t="76200" r="22860" b="114300"/>
                      <wp:wrapNone/>
                      <wp:docPr id="1872790311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DBBE7" id="Straight Arrow Connector 19" o:spid="_x0000_s1026" type="#_x0000_t32" style="position:absolute;left:0;text-align:left;margin-left:18.1pt;margin-top:6.5pt;width:79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D9aVeU2gAAAAgBAAAPAAAAZHJzL2Rvd25yZXYueG1sTI/BbsIwEETvlfoP1lbq&#10;rThAlUIaByGkSr0Sqp5NvI2j2usodiD8fRf1AMedGc2+KTeTd+KEQ+wCKZjPMhBITTAdtQq+Dh8v&#10;KxAxaTLaBUIFF4ywqR4fSl2YcKY9nurUCi6hWGgFNqW+kDI2Fr2Os9AjsfcTBq8Tn0MrzaDPXO6d&#10;XGRZLr3uiD9Y3ePOYvNbj15B/X3YX+Zu/OynXVjb7RjfsrRS6vlp2r6DSDilWxiu+IwOFTMdw0gm&#10;CqdgmS84yfqSJ1399WsO4vgvyKqU9wOqPwA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D9aVeU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C8D3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≥300g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2A3C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050BFC6A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DB96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Soybeans </w:t>
            </w:r>
          </w:p>
        </w:tc>
        <w:tc>
          <w:tcPr>
            <w:tcW w:w="3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086D" w14:textId="6161840A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68135" wp14:editId="0037900C">
                      <wp:simplePos x="0" y="0"/>
                      <wp:positionH relativeFrom="column">
                        <wp:posOffset>233857</wp:posOffset>
                      </wp:positionH>
                      <wp:positionV relativeFrom="paragraph">
                        <wp:posOffset>78738</wp:posOffset>
                      </wp:positionV>
                      <wp:extent cx="1005840" cy="0"/>
                      <wp:effectExtent l="0" t="76200" r="22860" b="114300"/>
                      <wp:wrapNone/>
                      <wp:docPr id="101068887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27E54" id="Straight Arrow Connector 20" o:spid="_x0000_s1026" type="#_x0000_t32" style="position:absolute;left:0;text-align:left;margin-left:18.4pt;margin-top:6.2pt;width:79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AcM2we2gAAAAgBAAAPAAAAZHJzL2Rvd25yZXYueG1sTI/BTsMwEETvSPyDtUjc&#10;qNMApU3jVFUlJK5NEedtvMRR7XUUO23697jiAMeZWc28LTeTs+JMQ+g8K5jPMhDEjdcdtwo+D+9P&#10;SxAhImu0nknBlQJsqvu7EgvtL7yncx1bkUo4FKjAxNgXUobGkMMw8z1xyr794DAmObRSD3hJ5c7K&#10;PMsW0mHHacFgTztDzakenYL667C/zu340U87vzLbMbxlcanU48O0XYOINMW/Y7jhJ3SoEtPRj6yD&#10;sAqeF4k8Jj9/AXHLV685iOOvIatS/n+g+gE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AcM2we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E5AF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≥15g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B3B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342724A7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2A27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Fish and Seafood </w:t>
            </w:r>
          </w:p>
        </w:tc>
        <w:tc>
          <w:tcPr>
            <w:tcW w:w="3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E420" w14:textId="61F0C0DD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9DBBE7" wp14:editId="343E78D1">
                      <wp:simplePos x="0" y="0"/>
                      <wp:positionH relativeFrom="column">
                        <wp:posOffset>237844</wp:posOffset>
                      </wp:positionH>
                      <wp:positionV relativeFrom="paragraph">
                        <wp:posOffset>80010</wp:posOffset>
                      </wp:positionV>
                      <wp:extent cx="1005840" cy="0"/>
                      <wp:effectExtent l="0" t="76200" r="22860" b="114300"/>
                      <wp:wrapNone/>
                      <wp:docPr id="252721324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A094C" id="Straight Arrow Connector 21" o:spid="_x0000_s1026" type="#_x0000_t32" style="position:absolute;left:0;text-align:left;margin-left:18.75pt;margin-top:6.3pt;width:79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A4VXBB2gAAAAgBAAAPAAAAZHJzL2Rvd25yZXYueG1sTI/NasMwEITvhb6D2EJv&#10;jZyU/Ni1HEKg0Guc0PPG2lqm0spYcuK8fRV6aI87M8x+U24nZ8WFhtB5VjCfZSCIG687bhWcju8v&#10;GxAhImu0nknBjQJsq8eHEgvtr3ygSx1bkUo4FKjAxNgXUobGkMMw8z1x8r784DCmc2ilHvCayp2V&#10;iyxbSYcdpw8Ge9obar7r0SmoP4+H29yOH/2097nZjWGdxY1Sz0/T7g1EpCn+heGOn9ChSkxnP7IO&#10;wip4XS9TMumLFYi7ny9zEOdfQVal/D+g+gE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A4VXBB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5DD1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≥40g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EB9F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45A99C8B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F81A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Poultry </w:t>
            </w:r>
          </w:p>
        </w:tc>
        <w:tc>
          <w:tcPr>
            <w:tcW w:w="3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EAB1" w14:textId="114991B4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ADC15E" wp14:editId="33E00C04">
                      <wp:simplePos x="0" y="0"/>
                      <wp:positionH relativeFrom="column">
                        <wp:posOffset>235229</wp:posOffset>
                      </wp:positionH>
                      <wp:positionV relativeFrom="paragraph">
                        <wp:posOffset>79379</wp:posOffset>
                      </wp:positionV>
                      <wp:extent cx="1005840" cy="0"/>
                      <wp:effectExtent l="0" t="76200" r="22860" b="114300"/>
                      <wp:wrapNone/>
                      <wp:docPr id="167246067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07BC8" id="Straight Arrow Connector 22" o:spid="_x0000_s1026" type="#_x0000_t32" style="position:absolute;left:0;text-align:left;margin-left:18.5pt;margin-top:6.25pt;width:79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AL1wHJ2gAAAAgBAAAPAAAAZHJzL2Rvd25yZXYueG1sTI/BbsIwEETvlfoP1lbq&#10;rTjQUiDEQQipUq8E1PMSL3FUex3FDoS/r1EP7XFnRrNvis3orLhQH1rPCqaTDARx7XXLjYLj4eNl&#10;CSJEZI3WMym4UYBN+fhQYK79lfd0qWIjUgmHHBWYGLtcylAbchgmviNO3tn3DmM6+0bqHq+p3Fk5&#10;y7J36bDl9MFgRztD9Xc1OAXV12F/m9rhsxt3fmW2Q1hkcanU89O4XYOINMa/MNzxEzqUienkB9ZB&#10;WAWvizQlJn02B3H3V/M3EKdfQZaF/D+g/AE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AL1wHJ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5BB3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≥40g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9BE0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0A703EFA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54DE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Eggs </w:t>
            </w:r>
          </w:p>
        </w:tc>
        <w:tc>
          <w:tcPr>
            <w:tcW w:w="3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905B" w14:textId="6DA4C57A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39B944" wp14:editId="028527F2">
                      <wp:simplePos x="0" y="0"/>
                      <wp:positionH relativeFrom="column">
                        <wp:posOffset>246101</wp:posOffset>
                      </wp:positionH>
                      <wp:positionV relativeFrom="paragraph">
                        <wp:posOffset>78738</wp:posOffset>
                      </wp:positionV>
                      <wp:extent cx="1005840" cy="0"/>
                      <wp:effectExtent l="0" t="76200" r="22860" b="114300"/>
                      <wp:wrapNone/>
                      <wp:docPr id="395545109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D037E" id="Straight Arrow Connector 23" o:spid="_x0000_s1026" type="#_x0000_t32" style="position:absolute;left:0;text-align:left;margin-left:19.4pt;margin-top:6.2pt;width:79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CrZXd+2gAAAAgBAAAPAAAAZHJzL2Rvd25yZXYueG1sTI/BTsMwEETvSPyDtUjc&#10;qNOAaBriVFUlJK5NK85uvMQR9jqKN23697jiAMeZWc28rTazd+KMY+wDKVguMhBIbTA9dQqOh/en&#10;AkRkTUa7QKjgihE29f1dpUsTLrTHc8OdSCUUS63AMg+llLG16HVchAEpZV9h9JqTHDtpRn1J5d7J&#10;PMtepdc9pQWrB9xZbL+byStoPg/769JNH8O8C2u7neIq40Kpx4d5+waCcea/Y7jhJ3SoE9MpTGSi&#10;cAqei0TOyc9fQNzy9SoHcfo1ZF3J/w/UPwA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CrZXd+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C661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≥40g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507B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493D31F6" w14:textId="77777777" w:rsidTr="00177703">
        <w:trPr>
          <w:trHeight w:val="71"/>
        </w:trPr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AA74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Seed and Nuts </w:t>
            </w:r>
          </w:p>
        </w:tc>
        <w:tc>
          <w:tcPr>
            <w:tcW w:w="35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EF5E" w14:textId="6078028B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5A11E8" wp14:editId="1F6DC475">
                      <wp:simplePos x="0" y="0"/>
                      <wp:positionH relativeFrom="column">
                        <wp:posOffset>252456</wp:posOffset>
                      </wp:positionH>
                      <wp:positionV relativeFrom="paragraph">
                        <wp:posOffset>77467</wp:posOffset>
                      </wp:positionV>
                      <wp:extent cx="1005840" cy="0"/>
                      <wp:effectExtent l="0" t="76200" r="22860" b="114300"/>
                      <wp:wrapNone/>
                      <wp:docPr id="1355680281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C43C8" id="Straight Arrow Connector 24" o:spid="_x0000_s1026" type="#_x0000_t32" style="position:absolute;left:0;text-align:left;margin-left:19.9pt;margin-top:6.1pt;width:79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CzqluA2QAAAAgBAAAPAAAAZHJzL2Rvd25yZXYueG1sTI9BT8MwDIXvSPyHyEjc&#10;WLoiQVuaTtMkJK7r0M5ZY5qKxKmadOv+PZ44wM1+z3r+Xr1ZvBNnnOIQSMF6lYFA6oIZqFfweXh/&#10;KkDEpMloFwgVXDHCprm/q3VlwoX2eG5TLziEYqUV2JTGSsrYWfQ6rsKIxN5XmLxOvE69NJO+cLh3&#10;Ms+yF+n1QPzB6hF3FrvvdvYK2uNhf127+WNcdqG02zm+ZqlQ6vFh2b6BSLikv2O44TM6NMx0CjOZ&#10;KJyC55LJE+t5DuLmlwUPp19BNrX8X6D5AQAA//8DAFBLAQItABQABgAIAAAAIQC2gziS/gAAAOEB&#10;AAATAAAAAAAAAAAAAAAAAAAAAABbQ29udGVudF9UeXBlc10ueG1sUEsBAi0AFAAGAAgAAAAhADj9&#10;If/WAAAAlAEAAAsAAAAAAAAAAAAAAAAALwEAAF9yZWxzLy5yZWxzUEsBAi0AFAAGAAgAAAAhANeX&#10;prelAQAAOwMAAA4AAAAAAAAAAAAAAAAALgIAAGRycy9lMm9Eb2MueG1sUEsBAi0AFAAGAAgAAAAh&#10;ALOqW4DZAAAACAEAAA8AAAAAAAAAAAAAAAAA/wMAAGRycy9kb3ducmV2LnhtbFBLBQYAAAAABAAE&#10;APMAAAAFBQAAAAA=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0</w:t>
            </w:r>
          </w:p>
        </w:tc>
        <w:tc>
          <w:tcPr>
            <w:tcW w:w="30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D113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≥10g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9D44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1D97739F" w14:textId="77777777" w:rsidTr="006D0FFD">
        <w:trPr>
          <w:trHeight w:val="71"/>
        </w:trPr>
        <w:tc>
          <w:tcPr>
            <w:tcW w:w="1049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98A9" w14:textId="5E23C733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Limitation</w:t>
            </w:r>
          </w:p>
        </w:tc>
      </w:tr>
      <w:tr w:rsidR="00E66ADE" w14:paraId="4856EBAA" w14:textId="77777777" w:rsidTr="00177703">
        <w:trPr>
          <w:trHeight w:val="71"/>
        </w:trPr>
        <w:tc>
          <w:tcPr>
            <w:tcW w:w="22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67A3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Red Meat </w:t>
            </w:r>
          </w:p>
        </w:tc>
        <w:tc>
          <w:tcPr>
            <w:tcW w:w="35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BFFE" w14:textId="080492B1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167872" wp14:editId="6617933D">
                      <wp:simplePos x="0" y="0"/>
                      <wp:positionH relativeFrom="column">
                        <wp:posOffset>440685</wp:posOffset>
                      </wp:positionH>
                      <wp:positionV relativeFrom="paragraph">
                        <wp:posOffset>124157</wp:posOffset>
                      </wp:positionV>
                      <wp:extent cx="1005840" cy="0"/>
                      <wp:effectExtent l="0" t="76200" r="22860" b="114300"/>
                      <wp:wrapNone/>
                      <wp:docPr id="1827528238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DF95A" id="Straight Arrow Connector 25" o:spid="_x0000_s1026" type="#_x0000_t32" style="position:absolute;left:0;text-align:left;margin-left:34.7pt;margin-top:9.8pt;width:79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CCUZHF2gAAAAgBAAAPAAAAZHJzL2Rvd25yZXYueG1sTI/BTsMwEETvSPyDtUjc&#10;qNMIpU2IU1WVkLg2RZzdeIkj7HUUO2369yziAMedGc2+qXeLd+KCUxwCKVivMhBIXTAD9QreT69P&#10;WxAxaTLaBUIFN4ywa+7val2ZcKUjXtrUCy6hWGkFNqWxkjJ2Fr2OqzAisfcZJq8Tn1MvzaSvXO6d&#10;zLOskF4PxB+sHvFgsftqZ6+g/Tgdb2s3v43LIZR2P8dNlrZKPT4s+xcQCZf0F4YffEaHhpnOYSYT&#10;hVNQlM+cZL0sQLCf5xuecv4VZFPL/wOabwAAAP//AwBQSwECLQAUAAYACAAAACEAtoM4kv4AAADh&#10;AQAAEwAAAAAAAAAAAAAAAAAAAAAAW0NvbnRlbnRfVHlwZXNdLnhtbFBLAQItABQABgAIAAAAIQA4&#10;/SH/1gAAAJQBAAALAAAAAAAAAAAAAAAAAC8BAABfcmVscy8ucmVsc1BLAQItABQABgAIAAAAIQDX&#10;l6a3pQEAADsDAAAOAAAAAAAAAAAAAAAAAC4CAABkcnMvZTJvRG9jLnhtbFBLAQItABQABgAIAAAA&#10;IQCCUZHF2gAAAAgBAAAPAAAAAAAAAAAAAAAAAP8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≥260g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CB3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≤30g</w:t>
            </w:r>
          </w:p>
        </w:tc>
        <w:tc>
          <w:tcPr>
            <w:tcW w:w="15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9F88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133495A0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A8A2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Cooking Oils </w:t>
            </w:r>
          </w:p>
        </w:tc>
        <w:tc>
          <w:tcPr>
            <w:tcW w:w="66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1A74" w14:textId="2C44B193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88598" wp14:editId="426AA0C4">
                      <wp:simplePos x="0" y="0"/>
                      <wp:positionH relativeFrom="column">
                        <wp:posOffset>439424</wp:posOffset>
                      </wp:positionH>
                      <wp:positionV relativeFrom="paragraph">
                        <wp:posOffset>84453</wp:posOffset>
                      </wp:positionV>
                      <wp:extent cx="2194560" cy="0"/>
                      <wp:effectExtent l="0" t="76200" r="15240" b="114300"/>
                      <wp:wrapNone/>
                      <wp:docPr id="1755983376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1FE7C" id="Straight Arrow Connector 17" o:spid="_x0000_s1026" type="#_x0000_t32" style="position:absolute;left:0;text-align:left;margin-left:34.6pt;margin-top:6.65pt;width:172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3rpgEAADsDAAAOAAAAZHJzL2Uyb0RvYy54bWysUsuO2zAMvBfoPwi6b5xkd4PWiLOHpNtL&#10;0S7Q9gMYWbIF6AVSjZO/L6Vkkz5uRX2gJZEzJIdcPx29EweNZGPo5GI2l0IHFXsbhk5+//Z8904K&#10;yhB6cDHoTp40yafN2zfrKbV6Gcfoeo2CSQK1U+rkmHNqm4bUqD3QLCYd2Gkiesh8xaHpESZm965Z&#10;zuerZorYJ4xKE/Hr7uyUm8pvjFb5izGks3Cd5NpytVjtvthms4Z2QEijVZcy4B+q8GADJ71S7SCD&#10;+IH2LypvFUaKJs9U9E00xipde+BuFvM/uvk6QtK1FxaH0lUm+n+06vNhG16QZZgStZResHRxNOjL&#10;n+sTxyrW6SqWPmah+HG5eP/wuGJN1auvuQETUv6ooxfl0EnKCHYY8zaGwCOJuKhiweETZU7NwFdA&#10;yRris3WuTsYFMXVydf/wyHmA98M4yBVL0dm+xBUE4bDfOhQHKGOuX5ks8/4WVpLsgMZzXHWdF8Db&#10;rIsG0Gaw7kPoRT4l3lZAjNOFyQUmvIlUTvvYn6p29Z0nVFNetqmswK/3ir7t/OYnAAAA//8DAFBL&#10;AwQUAAYACAAAACEAMsJ91doAAAAIAQAADwAAAGRycy9kb3ducmV2LnhtbEyPwW7CMBBE75X6D9ZW&#10;6q04AUQhjYMQUqVeCVXPJt7GUe11FDsQ/r5b9QDHnRnNvim3k3fijEPsAinIZxkIpCaYjloFn8f3&#10;lzWImDQZ7QKhgitG2FaPD6UuTLjQAc91agWXUCy0AptSX0gZG4tex1nokdj7DoPXic+hlWbQFy73&#10;Ts6zbCW97og/WN3j3mLzU49eQf11PFxzN3700z5s7G6Mr1laK/X8NO3eQCSc0i0Mf/iMDhUzncJI&#10;JgqnYLWZc5L1xQIE+8t8yVNO/4KsSnk/oPoFAAD//wMAUEsBAi0AFAAGAAgAAAAhALaDOJL+AAAA&#10;4QEAABMAAAAAAAAAAAAAAAAAAAAAAFtDb250ZW50X1R5cGVzXS54bWxQSwECLQAUAAYACAAAACEA&#10;OP0h/9YAAACUAQAACwAAAAAAAAAAAAAAAAAvAQAAX3JlbHMvLnJlbHNQSwECLQAUAAYACAAAACEA&#10;Pjjt66YBAAA7AwAADgAAAAAAAAAAAAAAAAAuAgAAZHJzL2Uyb0RvYy54bWxQSwECLQAUAAYACAAA&#10;ACEAMsJ91doAAAAIAQAADwAAAAAAAAAAAAAAAAAABAAAZHJzL2Rvd25yZXYueG1sUEsFBgAAAAAE&#10;AAQA8wAAAAcFAAAAAA==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≥65g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B88C" w14:textId="12074366" w:rsidR="00E66ADE" w:rsidRDefault="00FB5069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≤30g</w:t>
            </w:r>
          </w:p>
        </w:tc>
      </w:tr>
      <w:tr w:rsidR="003431B1" w14:paraId="0F63326F" w14:textId="77777777" w:rsidTr="00177703">
        <w:trPr>
          <w:trHeight w:val="20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D7DA" w14:textId="1EB052E7" w:rsidR="003431B1" w:rsidRDefault="003431B1" w:rsidP="00E66ADE">
            <w:pPr>
              <w:spacing w:before="0" w:after="0" w:line="240" w:lineRule="exact"/>
              <w:ind w:firstLine="144"/>
              <w:rPr>
                <w:rFonts w:hint="eastAsia"/>
                <w:lang w:eastAsia="zh-CN" w:bidi="en-US"/>
              </w:rPr>
            </w:pPr>
            <w:r>
              <w:rPr>
                <w:rFonts w:eastAsia="Times New Roman"/>
                <w:lang w:eastAsia="de-DE" w:bidi="en-US"/>
              </w:rPr>
              <w:t>Sodium</w:t>
            </w:r>
          </w:p>
        </w:tc>
        <w:tc>
          <w:tcPr>
            <w:tcW w:w="36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B730" w14:textId="12962A94" w:rsidR="003431B1" w:rsidRDefault="00177703" w:rsidP="00E66ADE">
            <w:pPr>
              <w:spacing w:before="0" w:after="0" w:line="240" w:lineRule="exact"/>
              <w:rPr>
                <w:rFonts w:eastAsia="Times New Roman"/>
                <w:noProof/>
                <w:lang w:eastAsia="de-DE" w:bidi="en-US"/>
              </w:rPr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2C850" wp14:editId="57179F5B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76200</wp:posOffset>
                      </wp:positionV>
                      <wp:extent cx="2196000" cy="0"/>
                      <wp:effectExtent l="0" t="76200" r="13970" b="114300"/>
                      <wp:wrapNone/>
                      <wp:docPr id="1174015047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2686A" id="Straight Arrow Connector 18" o:spid="_x0000_s1026" type="#_x0000_t32" style="position:absolute;left:0;text-align:left;margin-left:34.35pt;margin-top:6pt;width:17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9zpAEAADsDAAAOAAAAZHJzL2Uyb0RvYy54bWysUsuuEzEM3SPxD1H2dKYFKhh1ehctlw2C&#10;KwEf4GaSmUh5yQ6d9u9x0t6Wxw4xC08S+xzbx948nLwTR41kY+jlctFKoYOKgw1jL79/e3z1TgrK&#10;EAZwMehenjXJh+3LF5s5dXoVp+gGjYJJAnVz6uWUc+qahtSkPdAiJh3YaSJ6yHzFsRkQZmb3rlm1&#10;7bqZIw4Jo9JE/Lq/OOW28hujVf5iDOksXC+5tlwtVnsottluoBsR0mTVtQz4hyo82MBJb1R7yCB+&#10;oP2LyluFkaLJCxV9E42xStceuJtl+0c3XydIuvbC4lC6yUT/j1Z9Pu7CE7IMc6KO0hOWLk4Gfflz&#10;feJUxTrfxNKnLBQ/rpbv123LmqpnX3MHJqT8UUcvyqGXlBHsOOVdDIFHEnFZxYLjJ8qcmoHPgJI1&#10;xEfrXJ2MC2Lu5fr1m7ecB3g/jINcsRSdHUpcQRCOh51DcYQy5vqVyTLvb2ElyR5ousRV12UBvM26&#10;aABdBus+hEHkc+JtBcQ4X5lcYMK7SOV0iMO5alffeUI15XWbygr8eq/o+85vfwIAAP//AwBQSwME&#10;FAAGAAgAAAAhABREDRvaAAAACAEAAA8AAABkcnMvZG93bnJldi54bWxMj8FOwzAQRO9I/IO1SNyo&#10;k6q0IcSpqkpIXJtWnN14iSPsdRQ7bfr3LOIAx50Zzb6ptrN34oJj7AMpyBcZCKQ2mJ46Bafj21MB&#10;IiZNRrtAqOCGEbb1/V2lSxOudMBLkzrBJRRLrcCmNJRSxtai13ERBiT2PsPodeJz7KQZ9ZXLvZPL&#10;LFtLr3viD1YPuLfYfjWTV9B8HA+33E3vw7wPL3Y3xU2WCqUeH+bdK4iEc/oLww8+o0PNTOcwkYnC&#10;KVgXG06yvuRJ7K/y1TOI868g60r+H1B/AwAA//8DAFBLAQItABQABgAIAAAAIQC2gziS/gAAAOEB&#10;AAATAAAAAAAAAAAAAAAAAAAAAABbQ29udGVudF9UeXBlc10ueG1sUEsBAi0AFAAGAAgAAAAhADj9&#10;If/WAAAAlAEAAAsAAAAAAAAAAAAAAAAALwEAAF9yZWxzLy5yZWxzUEsBAi0AFAAGAAgAAAAhAG/c&#10;P3OkAQAAOwMAAA4AAAAAAAAAAAAAAAAALgIAAGRycy9lMm9Eb2MueG1sUEsBAi0AFAAGAAgAAAAh&#10;ABREDRvaAAAACAEAAA8AAAAAAAAAAAAAAAAA/gMAAGRycy9kb3ducmV2LnhtbFBLBQYAAAAABAAE&#10;APMAAAAFBQAAAAA=&#10;" strokeweight=".17625mm">
                      <v:stroke endarrow="open" joinstyle="miter"/>
                    </v:shape>
                  </w:pict>
                </mc:Fallback>
              </mc:AlternateContent>
            </w:r>
            <w:r w:rsidR="003431B1">
              <w:rPr>
                <w:rFonts w:eastAsia="Times New Roman"/>
                <w:lang w:eastAsia="de-DE" w:bidi="en-US"/>
              </w:rPr>
              <w:t>≥6g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82FB" w14:textId="449A5CAA" w:rsidR="003431B1" w:rsidRDefault="003431B1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A927" w14:textId="612C133E" w:rsidR="003431B1" w:rsidRDefault="00177703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≤</w:t>
            </w:r>
            <w:r w:rsidR="00FB5069">
              <w:rPr>
                <w:rFonts w:eastAsia="Times New Roman"/>
                <w:lang w:eastAsia="de-DE" w:bidi="en-US"/>
              </w:rPr>
              <w:t>2</w:t>
            </w:r>
            <w:r>
              <w:rPr>
                <w:rFonts w:eastAsia="Times New Roman"/>
                <w:lang w:eastAsia="de-DE" w:bidi="en-US"/>
              </w:rPr>
              <w:t>g</w:t>
            </w:r>
          </w:p>
        </w:tc>
      </w:tr>
      <w:tr w:rsidR="003431B1" w14:paraId="53E41FB4" w14:textId="77777777" w:rsidTr="00177703">
        <w:trPr>
          <w:trHeight w:val="71"/>
        </w:trPr>
        <w:tc>
          <w:tcPr>
            <w:tcW w:w="2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71A1" w14:textId="67B8B16D" w:rsidR="003431B1" w:rsidRPr="003431B1" w:rsidRDefault="003431B1" w:rsidP="00E66ADE">
            <w:pPr>
              <w:spacing w:before="0" w:after="0" w:line="240" w:lineRule="exact"/>
              <w:ind w:firstLine="144"/>
              <w:rPr>
                <w:rFonts w:hint="eastAsia"/>
                <w:lang w:eastAsia="zh-CN" w:bidi="en-US"/>
              </w:rPr>
            </w:pPr>
            <w:r>
              <w:rPr>
                <w:rFonts w:hint="eastAsia"/>
                <w:lang w:eastAsia="zh-CN" w:bidi="en-US"/>
              </w:rPr>
              <w:t>A</w:t>
            </w:r>
            <w:r>
              <w:rPr>
                <w:lang w:eastAsia="zh-CN" w:bidi="en-US"/>
              </w:rPr>
              <w:t>dded sugar</w:t>
            </w:r>
          </w:p>
        </w:tc>
        <w:tc>
          <w:tcPr>
            <w:tcW w:w="36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DDBF" w14:textId="3FF4D92E" w:rsidR="003431B1" w:rsidRDefault="00177703" w:rsidP="00E66ADE">
            <w:pPr>
              <w:spacing w:before="0" w:after="0" w:line="240" w:lineRule="exact"/>
              <w:rPr>
                <w:rFonts w:eastAsia="Times New Roman"/>
                <w:noProof/>
                <w:lang w:eastAsia="de-DE" w:bidi="en-US"/>
              </w:rPr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B96523" wp14:editId="19D8CB00">
                      <wp:simplePos x="0" y="0"/>
                      <wp:positionH relativeFrom="column">
                        <wp:posOffset>1151478</wp:posOffset>
                      </wp:positionH>
                      <wp:positionV relativeFrom="paragraph">
                        <wp:posOffset>79375</wp:posOffset>
                      </wp:positionV>
                      <wp:extent cx="1005840" cy="0"/>
                      <wp:effectExtent l="0" t="76200" r="22860" b="114300"/>
                      <wp:wrapNone/>
                      <wp:docPr id="420921900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BD7BB" id="Straight Arrow Connector 25" o:spid="_x0000_s1026" type="#_x0000_t32" style="position:absolute;left:0;text-align:left;margin-left:90.65pt;margin-top:6.25pt;width:79.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a3pQEAADsDAAAOAAAAZHJzL2Uyb0RvYy54bWysUsuO2zAMvBfoPwi6b+zsCwsjzh6Sbi9F&#10;u0DbD2BkyRYgiQKlxsnfl1KySR+3oj7QksgZkkOung/eib2mZDH0crlopdBB4WDD2Mvv315unqRI&#10;GcIADoPu5VEn+bx+/241x07f4oRu0CSYJKRujr2cco5d0yQ1aQ9pgVEHdhokD5mvNDYDwczs3jW3&#10;bfvYzEhDJFQ6JX7dnpxyXfmN0Sp/MSbpLFwvubZcLVW7K7ZZr6AbCeJk1bkM+IcqPNjASS9UW8gg&#10;fpD9i8pbRZjQ5IVC36AxVunaA3ezbP/o5usEUddeWJwULzKl/0erPu834ZVYhjmmLsVXKl0cDPny&#10;5/rEoYp1vIilD1kofly27cPTPWuq3nzNFRgp5Y8avSiHXqZMYMcpbzAEHgnSsooF+08pc2oGvgFK&#10;1oAv1rk6GRfE3MvHu/sHzgO8H8ZBrtiEzg4lriASjbuNI7GHMub6lcky729hJckW0nSKq67TAnib&#10;ddEAugzWfQiDyMfI2wpEOJ+ZXGDCq0jltMPhWLWr7zyhmvK8TWUFfr1X9HXn1z8BAAD//wMAUEsD&#10;BBQABgAIAAAAIQDXrACf2wAAAAkBAAAPAAAAZHJzL2Rvd25yZXYueG1sTI9Ba8MwDIXvg/0Ho8Fu&#10;q5OGrWkWp5TCYNempWc3VuOwWA6x06b/fho7bDc96fH0vXIzu15ccQydJwXpIgGB1HjTUavgePh4&#10;yUGEqMno3hMquGOATfX4UOrC+Bvt8VrHVnAIhUIrsDEOhZShseh0WPgBiW8XPzodWY6tNKO+cbjr&#10;5TJJ3qTTHfEHqwfcWWy+6skpqE+H/T3tp89h3vm13U5hlcRcqeenefsOIuIc/8zwg8/oUDHT2U9k&#10;guhZ52nGVh6WryDYkGXrFYjz70JWpfzfoPoGAAD//wMAUEsBAi0AFAAGAAgAAAAhALaDOJL+AAAA&#10;4QEAABMAAAAAAAAAAAAAAAAAAAAAAFtDb250ZW50X1R5cGVzXS54bWxQSwECLQAUAAYACAAAACEA&#10;OP0h/9YAAACUAQAACwAAAAAAAAAAAAAAAAAvAQAAX3JlbHMvLnJlbHNQSwECLQAUAAYACAAAACEA&#10;15emt6UBAAA7AwAADgAAAAAAAAAAAAAAAAAuAgAAZHJzL2Uyb0RvYy54bWxQSwECLQAUAAYACAAA&#10;ACEA16wAn9sAAAAJAQAADwAAAAAAAAAAAAAAAAD/AwAAZHJzL2Rvd25yZXYueG1sUEsFBgAAAAAE&#10;AAQA8wAAAAcFAAAAAA==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>≥</w:t>
            </w:r>
            <w:r>
              <w:rPr>
                <w:rFonts w:eastAsia="Times New Roman"/>
                <w:lang w:eastAsia="de-DE" w:bidi="en-US"/>
              </w:rPr>
              <w:t xml:space="preserve"> 20% of energy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9AF7" w14:textId="498535C6" w:rsidR="003431B1" w:rsidRPr="00177703" w:rsidRDefault="00177703" w:rsidP="00E66ADE">
            <w:pPr>
              <w:spacing w:before="0" w:after="0" w:line="240" w:lineRule="exact"/>
              <w:rPr>
                <w:rFonts w:hint="eastAsia"/>
                <w:lang w:eastAsia="zh-CN" w:bidi="en-US"/>
              </w:rPr>
            </w:pPr>
            <w:r>
              <w:rPr>
                <w:rFonts w:hint="eastAsia"/>
                <w:lang w:eastAsia="zh-CN" w:bidi="en-US"/>
              </w:rPr>
              <w:t>1</w:t>
            </w:r>
            <w:r>
              <w:rPr>
                <w:lang w:eastAsia="zh-CN" w:bidi="en-US"/>
              </w:rPr>
              <w:t>0% of energy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C083" w14:textId="77777777" w:rsidR="003431B1" w:rsidRDefault="003431B1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  <w:tr w:rsidR="00E66ADE" w14:paraId="7DDFEDA6" w14:textId="77777777" w:rsidTr="00177703">
        <w:trPr>
          <w:trHeight w:val="71"/>
        </w:trPr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CB8A" w14:textId="77777777" w:rsidR="00E66ADE" w:rsidRDefault="00E66ADE" w:rsidP="00E66ADE">
            <w:pPr>
              <w:spacing w:before="0" w:after="0" w:line="240" w:lineRule="exact"/>
              <w:ind w:firstLine="144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Alcohol </w:t>
            </w:r>
          </w:p>
        </w:tc>
        <w:tc>
          <w:tcPr>
            <w:tcW w:w="366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2628" w14:textId="0091D8F4" w:rsidR="00E66ADE" w:rsidRDefault="00E66ADE" w:rsidP="00E66ADE">
            <w:pPr>
              <w:spacing w:before="0" w:after="0" w:line="240" w:lineRule="exact"/>
            </w:pPr>
            <w:r>
              <w:rPr>
                <w:rFonts w:eastAsia="Times New Roman"/>
                <w:noProof/>
                <w:lang w:eastAsia="de-DE" w:bidi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8FB936" wp14:editId="686FE202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75869</wp:posOffset>
                      </wp:positionV>
                      <wp:extent cx="457200" cy="0"/>
                      <wp:effectExtent l="0" t="76200" r="19050" b="114300"/>
                      <wp:wrapNone/>
                      <wp:docPr id="2078615840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48E891" id="Straight Arrow Connector 26" o:spid="_x0000_s1026" type="#_x0000_t32" style="position:absolute;left:0;text-align:left;margin-left:136.85pt;margin-top:5.95pt;width:3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G4pAEAADoDAAAOAAAAZHJzL2Uyb0RvYy54bWysUsuO2zAMvBfoPwi6b5zsq4URZw9Jt5ei&#10;XaDtBzCyFAuQRYFU4+TvSynZpI9bUR9oSSSH5AyXT4cxqL0l9hg7vZjNtbLRYO/jrtPfvz3fvNeK&#10;M8QeAkbb6aNl/bR6+2Y5pdbe4oCht6QEJHI7pU4POae2adgMdgSeYbJRnA5phCxX2jU9wSToY2hu&#10;5/PHZkLqE6GxzPK6OTn1quI7Z03+4hzbrEKnpbdcLVW7LbZZLaHdEaTBm3Mb8A9djOCjFL1AbSCD&#10;+kH+L6jRG0JGl2cGxwad88bWGWSaxfyPab4OkGydRcjhdKGJ/x+s+bxfxxcSGqbELacXKlMcHI3l&#10;L/2pQyXreCHLHrIy8nj/8E4E0Mq8upprXiLOHy2Oqhw6zZnA74a8xhhFEaRF5Qr2nzhLZUl8TShF&#10;Iz77EKowIaqp04939w9SB2Q9XIBccxmD70tcyWDabdeB1B6KyvUrwgrub2GlyAZ4OMVV10n/0Wdb&#10;KIA2gw8fYq/yMcmyAhFOZ6QQBfDKUTltsT9W6uq7CFRLnpepbMCv95p9XfnVTwAAAP//AwBQSwME&#10;FAAGAAgAAAAhAN6MOljbAAAACQEAAA8AAABkcnMvZG93bnJldi54bWxMj8FOwzAQRO9I/IO1SNyo&#10;kxZIG+JUVSUkrk0RZzde4gh7HcVOm/49izjAcWeeZmeq7eydOOMY+0AK8kUGAqkNpqdOwfvx9WEN&#10;IiZNRrtAqOCKEbb17U2lSxMudMBzkzrBIRRLrcCmNJRSxtai13ERBiT2PsPodeJz7KQZ9YXDvZPL&#10;LHuWXvfEH6wecG+x/Womr6D5OB6uuZvehnkfNnY3xSJLa6Xu7+bdC4iEc/qD4ac+V4eaO53CRCYK&#10;p2BZrApG2cg3IBhYPT6xcPoVZF3J/wvqbwAAAP//AwBQSwECLQAUAAYACAAAACEAtoM4kv4AAADh&#10;AQAAEwAAAAAAAAAAAAAAAAAAAAAAW0NvbnRlbnRfVHlwZXNdLnhtbFBLAQItABQABgAIAAAAIQA4&#10;/SH/1gAAAJQBAAALAAAAAAAAAAAAAAAAAC8BAABfcmVscy8ucmVsc1BLAQItABQABgAIAAAAIQDy&#10;UkG4pAEAADoDAAAOAAAAAAAAAAAAAAAAAC4CAABkcnMvZTJvRG9jLnhtbFBLAQItABQABgAIAAAA&#10;IQDejDpY2wAAAAkBAAAPAAAAAAAAAAAAAAAAAP4DAABkcnMvZG93bnJldi54bWxQSwUGAAAAAAQA&#10;BADzAAAABg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lang w:eastAsia="de-DE" w:bidi="en-US"/>
              </w:rPr>
              <w:t xml:space="preserve">≥25g(men)/15g(women)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88C6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≤60g(men)/40g(women)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EF44" w14:textId="77777777" w:rsidR="00E66ADE" w:rsidRDefault="00E66ADE" w:rsidP="00E66ADE">
            <w:pPr>
              <w:spacing w:before="0" w:after="0" w:line="240" w:lineRule="exact"/>
              <w:rPr>
                <w:rFonts w:eastAsia="Times New Roman"/>
                <w:lang w:eastAsia="de-DE" w:bidi="en-US"/>
              </w:rPr>
            </w:pPr>
          </w:p>
        </w:tc>
      </w:tr>
    </w:tbl>
    <w:p w14:paraId="12ACF35E" w14:textId="55B220A7" w:rsidR="00E66ADE" w:rsidRDefault="00E66ADE" w:rsidP="00E66ADE">
      <w:pPr>
        <w:spacing w:line="256" w:lineRule="auto"/>
        <w:rPr>
          <w:rFonts w:eastAsia="Times New Roman"/>
          <w:lang w:eastAsia="de-DE" w:bidi="en-US"/>
        </w:rPr>
      </w:pPr>
      <w:r>
        <w:rPr>
          <w:rFonts w:eastAsia="Times New Roman"/>
          <w:lang w:eastAsia="de-DE" w:bidi="en-US"/>
        </w:rPr>
        <w:t>Source: Dietary Guidelines for Chinese (2016) and Yuan, et al (2017).</w:t>
      </w:r>
    </w:p>
    <w:p w14:paraId="150B400D" w14:textId="70DDE068" w:rsidR="003431B1" w:rsidRDefault="003431B1" w:rsidP="00E66ADE">
      <w:pPr>
        <w:spacing w:line="256" w:lineRule="auto"/>
        <w:rPr>
          <w:rFonts w:eastAsia="Times New Roman"/>
          <w:lang w:eastAsia="de-DE" w:bidi="en-US"/>
        </w:rPr>
      </w:pPr>
    </w:p>
    <w:p w14:paraId="134C62C9" w14:textId="77777777" w:rsidR="00E66ADE" w:rsidRDefault="00E66ADE" w:rsidP="00E66ADE">
      <w:r>
        <w:rPr>
          <w:rFonts w:eastAsia="Times New Roman"/>
          <w:b/>
          <w:bCs/>
          <w:lang w:eastAsia="de-DE" w:bidi="en-US"/>
        </w:rPr>
        <w:t>Table A2</w:t>
      </w:r>
      <w:r>
        <w:rPr>
          <w:rFonts w:ascii="SimSun" w:hAnsi="SimSun" w:cs="SimSun" w:hint="eastAsia"/>
          <w:b/>
          <w:bCs/>
          <w:lang w:bidi="en-US"/>
        </w:rPr>
        <w:t>.</w:t>
      </w:r>
      <w:r>
        <w:rPr>
          <w:rFonts w:eastAsia="Times New Roman"/>
          <w:lang w:eastAsia="de-DE" w:bidi="en-US"/>
        </w:rPr>
        <w:t xml:space="preserve"> Questions concerning dietary knowledge in the CHNS.</w:t>
      </w:r>
    </w:p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142"/>
        <w:gridCol w:w="1276"/>
      </w:tblGrid>
      <w:tr w:rsidR="00E66ADE" w14:paraId="1CF5D38D" w14:textId="77777777" w:rsidTr="006D0FFD"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6466" w14:textId="77777777" w:rsidR="00E66ADE" w:rsidRDefault="00E66ADE" w:rsidP="00E66ADE">
            <w:pPr>
              <w:spacing w:before="0" w:after="0"/>
              <w:rPr>
                <w:rFonts w:eastAsia="Times New Roman"/>
                <w:b/>
                <w:bCs/>
                <w:lang w:eastAsia="de-DE" w:bidi="en-US"/>
              </w:rPr>
            </w:pPr>
            <w:r>
              <w:rPr>
                <w:rFonts w:eastAsia="Times New Roman"/>
                <w:b/>
                <w:bCs/>
                <w:lang w:eastAsia="de-DE" w:bidi="en-US"/>
              </w:rPr>
              <w:t>Dietary knowledge: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A3C6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b/>
                <w:bCs/>
                <w:lang w:eastAsia="de-DE" w:bidi="en-US"/>
              </w:rPr>
            </w:pPr>
            <w:r>
              <w:rPr>
                <w:rFonts w:eastAsia="Times New Roman"/>
                <w:b/>
                <w:bCs/>
                <w:lang w:eastAsia="de-DE" w:bidi="en-US"/>
              </w:rPr>
              <w:t>True/False</w:t>
            </w:r>
          </w:p>
        </w:tc>
      </w:tr>
      <w:tr w:rsidR="00E66ADE" w14:paraId="22BED32F" w14:textId="77777777" w:rsidTr="006D0FFD">
        <w:tc>
          <w:tcPr>
            <w:tcW w:w="1049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7C00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Do you strongly agree, somewhat agree, are neutral, somewhat disagree or strongly disagree with this statement?</w:t>
            </w:r>
          </w:p>
        </w:tc>
      </w:tr>
      <w:tr w:rsidR="00E66ADE" w14:paraId="7672AE4F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7AFC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*Please note that the question is not asking about your actual habits.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BEE7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</w:p>
        </w:tc>
      </w:tr>
      <w:tr w:rsidR="00E66ADE" w14:paraId="1F038D8C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F96C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Q1: Choosing a diet with a lot of fresh fruit and vegetables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6D4B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0C866E8F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E948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Q2: Eating a lot of sugar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5C8E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F</w:t>
            </w:r>
          </w:p>
        </w:tc>
      </w:tr>
      <w:tr w:rsidR="00E66ADE" w14:paraId="11511331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158E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Q3: Eating a variety of foods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A581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781B2867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03A8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Q4: Choosing a diet high in fat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4177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F</w:t>
            </w:r>
          </w:p>
        </w:tc>
      </w:tr>
      <w:tr w:rsidR="00E66ADE" w14:paraId="6B1A672D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DDC5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Q5: Choosing a diet with a lot of staple foods (rice and rice products and wheat and wheat products) is not good for one’s health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AD33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24555B2B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0788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Q6: Consuming a lot of animal products daily (fish, poultry, egg and lean meat)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D2AF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F</w:t>
            </w:r>
          </w:p>
        </w:tc>
      </w:tr>
      <w:tr w:rsidR="00E66ADE" w14:paraId="503F78A9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410E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Q7: Reducing the amount of fatty meat and animal fat in the diet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BE62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2AFF132B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DB0A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Q8: Consuming milk and dairy products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DAD7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0FA4AB54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20C8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Q9: Consuming beans and bean products is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4910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6CEAA653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780D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Q10: Physical activities are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6FF4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50121838" w14:textId="77777777" w:rsidTr="006D0FFD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B152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lastRenderedPageBreak/>
              <w:t xml:space="preserve">Q11: Sweaty sports or other intense physical activities are not good for one’s health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514F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T</w:t>
            </w:r>
          </w:p>
        </w:tc>
      </w:tr>
      <w:tr w:rsidR="00E66ADE" w14:paraId="5C44AA2B" w14:textId="77777777" w:rsidTr="006D0FFD">
        <w:tc>
          <w:tcPr>
            <w:tcW w:w="921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FD73" w14:textId="77777777" w:rsidR="00E66ADE" w:rsidRDefault="00E66ADE" w:rsidP="00E66ADE">
            <w:pPr>
              <w:spacing w:before="0" w:after="0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 xml:space="preserve">Q12: The heavier one’s body is, the healthier he or she is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0E34" w14:textId="77777777" w:rsidR="00E66ADE" w:rsidRDefault="00E66ADE" w:rsidP="00E66ADE">
            <w:pPr>
              <w:spacing w:before="0" w:after="0"/>
              <w:jc w:val="center"/>
              <w:rPr>
                <w:rFonts w:eastAsia="Times New Roman"/>
                <w:lang w:eastAsia="de-DE" w:bidi="en-US"/>
              </w:rPr>
            </w:pPr>
            <w:r>
              <w:rPr>
                <w:rFonts w:eastAsia="Times New Roman"/>
                <w:lang w:eastAsia="de-DE" w:bidi="en-US"/>
              </w:rPr>
              <w:t>F</w:t>
            </w:r>
          </w:p>
        </w:tc>
      </w:tr>
      <w:tr w:rsidR="00E66ADE" w14:paraId="4B62CEDC" w14:textId="77777777" w:rsidTr="006D0FFD">
        <w:tc>
          <w:tcPr>
            <w:tcW w:w="1049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2630" w14:textId="77777777" w:rsidR="00E66ADE" w:rsidRDefault="00E66ADE" w:rsidP="00E66ADE">
            <w:pPr>
              <w:spacing w:before="0" w:after="0"/>
            </w:pPr>
            <w:r>
              <w:rPr>
                <w:rFonts w:eastAsia="Times New Roman"/>
                <w:lang w:eastAsia="de-DE" w:bidi="en-US"/>
              </w:rPr>
              <w:t>Index rules: “1” point was given for a correct answer, “-1” point for an incorrect answer, and “0” points for the other answers.</w:t>
            </w:r>
            <w:r>
              <w:rPr>
                <w:rFonts w:eastAsia="DengXian"/>
                <w:lang w:bidi="en-US"/>
              </w:rPr>
              <w:t xml:space="preserve"> </w:t>
            </w:r>
            <w:r>
              <w:rPr>
                <w:rFonts w:eastAsia="Times New Roman"/>
                <w:lang w:eastAsia="de-DE" w:bidi="en-US"/>
              </w:rPr>
              <w:t>Source: The dietary knowledge questionnaire is from the official website of the China Health and Nutrition Survey. (</w:t>
            </w:r>
            <w:hyperlink r:id="rId12" w:history="1">
              <w:r>
                <w:rPr>
                  <w:rStyle w:val="Hyperlink"/>
                  <w:rFonts w:eastAsia="Times New Roman"/>
                  <w:lang w:eastAsia="de-DE" w:bidi="en-US"/>
                </w:rPr>
                <w:t>http://www.cpc.unc.edu/projects/china</w:t>
              </w:r>
            </w:hyperlink>
            <w:r>
              <w:rPr>
                <w:rFonts w:eastAsia="Times New Roman"/>
                <w:lang w:eastAsia="de-DE" w:bidi="en-US"/>
              </w:rPr>
              <w:t xml:space="preserve">)  </w:t>
            </w:r>
          </w:p>
        </w:tc>
      </w:tr>
    </w:tbl>
    <w:p w14:paraId="28A6BC71" w14:textId="77777777" w:rsidR="00E66ADE" w:rsidRDefault="00E66ADE" w:rsidP="00960E9F">
      <w:pPr>
        <w:spacing w:before="0" w:after="0"/>
        <w:jc w:val="center"/>
      </w:pPr>
      <w:r>
        <w:rPr>
          <w:noProof/>
        </w:rPr>
        <w:drawing>
          <wp:inline distT="0" distB="0" distL="0" distR="0" wp14:anchorId="6FE7686F" wp14:editId="1B9E4BF5">
            <wp:extent cx="5258129" cy="3749488"/>
            <wp:effectExtent l="0" t="0" r="0" b="0"/>
            <wp:docPr id="180772956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4560" t="2672" r="2996" b="2877"/>
                    <a:stretch>
                      <a:fillRect/>
                    </a:stretch>
                  </pic:blipFill>
                  <pic:spPr>
                    <a:xfrm>
                      <a:off x="0" y="0"/>
                      <a:ext cx="5258129" cy="3749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9811D2" w14:textId="77777777" w:rsidR="00E66ADE" w:rsidRDefault="00E66ADE" w:rsidP="00E66ADE">
      <w:pPr>
        <w:spacing w:before="0" w:after="0"/>
      </w:pPr>
      <w:r>
        <w:rPr>
          <w:rFonts w:eastAsia="Times New Roman"/>
          <w:b/>
          <w:bCs/>
          <w:lang w:eastAsia="de-DE" w:bidi="en-US"/>
        </w:rPr>
        <w:t>Figure A1.</w:t>
      </w:r>
      <w:r>
        <w:rPr>
          <w:rFonts w:eastAsia="Times New Roman"/>
          <w:lang w:eastAsia="de-DE" w:bidi="en-US"/>
        </w:rPr>
        <w:t xml:space="preserve"> The food consumption (unit: g/capital/day) in rural China between 2004 to 2011.</w:t>
      </w:r>
      <w:r>
        <w:rPr>
          <w:rFonts w:eastAsia="DengXian"/>
          <w:lang w:bidi="en-US"/>
        </w:rPr>
        <w:t xml:space="preserve"> </w:t>
      </w:r>
      <w:r>
        <w:rPr>
          <w:rFonts w:eastAsia="Times New Roman"/>
          <w:lang w:eastAsia="de-DE" w:bidi="en-US"/>
        </w:rPr>
        <w:t>Note: The boxplots show the mean value and stand error, while the violin plots provide information about the distribution of food intake. Data source: Author’s calculation based on the CHNS data.</w:t>
      </w:r>
    </w:p>
    <w:p w14:paraId="58F1AED1" w14:textId="0054858B" w:rsidR="00DE23E8" w:rsidRPr="00960E9F" w:rsidRDefault="002B4A57" w:rsidP="00960E9F">
      <w:pPr>
        <w:rPr>
          <w:rFonts w:cs="Times New Roman"/>
          <w:b/>
          <w:szCs w:val="24"/>
        </w:rPr>
      </w:pPr>
      <w:r>
        <w:t xml:space="preserve">For more information on Supplementary Material and </w:t>
      </w:r>
      <w:r w:rsidRPr="00376CC5">
        <w:rPr>
          <w:rFonts w:cs="Times New Roman"/>
          <w:szCs w:val="24"/>
        </w:rPr>
        <w:t>for details on th</w:t>
      </w:r>
      <w:r>
        <w:rPr>
          <w:rFonts w:cs="Times New Roman"/>
          <w:szCs w:val="24"/>
        </w:rPr>
        <w:t xml:space="preserve">e different file types accepted, </w:t>
      </w:r>
    </w:p>
    <w:sectPr w:rsidR="00DE23E8" w:rsidRPr="00960E9F" w:rsidSect="00D61BB7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A0D5" w14:textId="77777777" w:rsidR="00D61BB7" w:rsidRDefault="00D61BB7" w:rsidP="00117666">
      <w:pPr>
        <w:spacing w:after="0"/>
      </w:pPr>
      <w:r>
        <w:separator/>
      </w:r>
    </w:p>
  </w:endnote>
  <w:endnote w:type="continuationSeparator" w:id="0">
    <w:p w14:paraId="534FA42B" w14:textId="77777777" w:rsidR="00D61BB7" w:rsidRDefault="00D61BB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60E9F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60E9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60E9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60E9F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60E9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60E9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D02C" w14:textId="77777777" w:rsidR="00D61BB7" w:rsidRDefault="00D61BB7" w:rsidP="00117666">
      <w:pPr>
        <w:spacing w:after="0"/>
      </w:pPr>
      <w:r>
        <w:separator/>
      </w:r>
    </w:p>
  </w:footnote>
  <w:footnote w:type="continuationSeparator" w:id="0">
    <w:p w14:paraId="31AA8C17" w14:textId="77777777" w:rsidR="00D61BB7" w:rsidRDefault="00D61BB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60E9F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60E9F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01471646">
    <w:abstractNumId w:val="0"/>
  </w:num>
  <w:num w:numId="2" w16cid:durableId="945577885">
    <w:abstractNumId w:val="4"/>
  </w:num>
  <w:num w:numId="3" w16cid:durableId="1721705144">
    <w:abstractNumId w:val="1"/>
  </w:num>
  <w:num w:numId="4" w16cid:durableId="2074815712">
    <w:abstractNumId w:val="5"/>
  </w:num>
  <w:num w:numId="5" w16cid:durableId="923684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4710231">
    <w:abstractNumId w:val="3"/>
  </w:num>
  <w:num w:numId="7" w16cid:durableId="1385568787">
    <w:abstractNumId w:val="6"/>
  </w:num>
  <w:num w:numId="8" w16cid:durableId="1343164882">
    <w:abstractNumId w:val="6"/>
  </w:num>
  <w:num w:numId="9" w16cid:durableId="2108653208">
    <w:abstractNumId w:val="6"/>
  </w:num>
  <w:num w:numId="10" w16cid:durableId="1660573731">
    <w:abstractNumId w:val="6"/>
  </w:num>
  <w:num w:numId="11" w16cid:durableId="896430568">
    <w:abstractNumId w:val="6"/>
  </w:num>
  <w:num w:numId="12" w16cid:durableId="1024795157">
    <w:abstractNumId w:val="6"/>
  </w:num>
  <w:num w:numId="13" w16cid:durableId="89201057">
    <w:abstractNumId w:val="3"/>
  </w:num>
  <w:num w:numId="14" w16cid:durableId="978193174">
    <w:abstractNumId w:val="2"/>
  </w:num>
  <w:num w:numId="15" w16cid:durableId="1572160163">
    <w:abstractNumId w:val="2"/>
  </w:num>
  <w:num w:numId="16" w16cid:durableId="1680499489">
    <w:abstractNumId w:val="2"/>
  </w:num>
  <w:num w:numId="17" w16cid:durableId="454256640">
    <w:abstractNumId w:val="2"/>
  </w:num>
  <w:num w:numId="18" w16cid:durableId="440346705">
    <w:abstractNumId w:val="2"/>
  </w:num>
  <w:num w:numId="19" w16cid:durableId="153519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703"/>
    <w:rsid w:val="00177D84"/>
    <w:rsid w:val="00267D18"/>
    <w:rsid w:val="002868E2"/>
    <w:rsid w:val="002869C3"/>
    <w:rsid w:val="002936E4"/>
    <w:rsid w:val="002B4A57"/>
    <w:rsid w:val="002C74CA"/>
    <w:rsid w:val="003431B1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60E9F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43E8"/>
    <w:rsid w:val="00D61BB7"/>
    <w:rsid w:val="00D77B3D"/>
    <w:rsid w:val="00DB59C3"/>
    <w:rsid w:val="00DC259A"/>
    <w:rsid w:val="00DE23E8"/>
    <w:rsid w:val="00E52377"/>
    <w:rsid w:val="00E64E17"/>
    <w:rsid w:val="00E66ADE"/>
    <w:rsid w:val="00E866C9"/>
    <w:rsid w:val="00EA3D3C"/>
    <w:rsid w:val="00F347D6"/>
    <w:rsid w:val="00F46900"/>
    <w:rsid w:val="00F61D89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unc.edu/projects/chin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FA243F-A916-4D9D-B43D-E07F99E54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刘坚</cp:lastModifiedBy>
  <cp:revision>12</cp:revision>
  <cp:lastPrinted>2013-10-03T12:51:00Z</cp:lastPrinted>
  <dcterms:created xsi:type="dcterms:W3CDTF">2022-11-17T16:58:00Z</dcterms:created>
  <dcterms:modified xsi:type="dcterms:W3CDTF">2024-01-29T16:06:00Z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c894926c7f848fc42aa987233c0039b19d70341f5ec74e35cb485eb6e316eb1e</vt:lpwstr>
  </property>
</Properties>
</file>